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</w:p>
    <w:tbl>
      <w:tblPr>
        <w:tblStyle w:val="2"/>
        <w:tblW w:w="9086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843"/>
        <w:gridCol w:w="1701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</w:rPr>
              <w:t>吉林省科技成果转化贡献奖推荐书形式审查表</w:t>
            </w:r>
            <w:r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  <w:lang w:eastAsia="zh-CN"/>
              </w:rPr>
              <w:t>（单位）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申报单位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形式审查内容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第一完成人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审查意见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推荐单位审查意见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推荐书主件内容是否填写齐全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是否提交加盖单位财务公章的科技成果（技术）转化（转移）或推广应用的合同书及经费支付证明材料复印件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是否提交加盖单位财务专用章的经济效益证明原件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是否提交加盖了单位公章的社会效益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eastAsia="zh-CN"/>
              </w:rPr>
              <w:t>证明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原件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转化成果由两个或两个以上单位或个人完成，是否提交知情同意证明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涉及特殊产品转化的是否提交特殊产品的市场准入证明（市场准入证明是指法律、行政法规规定必须取得有关许可证）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涉及高素质、高层次科技人才引进的，或涉及牵头成立科技成果转移转化机构、科技创新平台、产学研技术创新联盟为申报依据的单位或个人是否提交相关证明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成果转化应用是否满1年（以20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年1月1日以前应用为准）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申报单位为政府部门、科研机构或高等院校等事业单位的，是否提供组织机构代码证扫描件（盖章）；申报单位为企业的，是否提供营业执照扫描件（盖章）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eastAsia="zh-CN"/>
              </w:rPr>
              <w:t>申报单位是否提供加盖单位财务公章的财务审计报告复印件（申报个人此项不需填写）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候选人工作单位或申报单位是否填写意见并签章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推荐单位是否填写推荐意见并签章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电子版材料与书面材料是否一致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其他不符合《吉林省科技奖励推荐办法》规定的推荐资格条件的（注：彩打扫描件不可充当原件）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Lines="30" w:line="480" w:lineRule="auto"/>
        <w:jc w:val="left"/>
        <w:rPr>
          <w:rFonts w:ascii="仿宋_GB2312" w:eastAsia="仿宋_GB2312" w:cs="宋体"/>
          <w:kern w:val="0"/>
          <w:sz w:val="22"/>
          <w:szCs w:val="22"/>
          <w:lang w:val="zh-CN"/>
        </w:rPr>
      </w:pPr>
      <w:r>
        <w:rPr>
          <w:rFonts w:hint="eastAsia" w:ascii="仿宋_GB2312" w:eastAsia="仿宋_GB2312" w:cs="宋体"/>
          <w:kern w:val="0"/>
          <w:sz w:val="22"/>
          <w:szCs w:val="22"/>
          <w:lang w:val="zh-CN"/>
        </w:rPr>
        <w:t>说明：1--1</w:t>
      </w:r>
      <w:r>
        <w:rPr>
          <w:rFonts w:hint="eastAsia" w:ascii="仿宋_GB2312" w:eastAsia="仿宋_GB2312" w:cs="宋体"/>
          <w:kern w:val="0"/>
          <w:sz w:val="22"/>
          <w:szCs w:val="22"/>
          <w:lang w:val="en-US" w:eastAsia="zh-CN"/>
        </w:rPr>
        <w:t>4</w:t>
      </w:r>
      <w:r>
        <w:rPr>
          <w:rFonts w:hint="eastAsia" w:ascii="仿宋_GB2312" w:eastAsia="仿宋_GB2312" w:cs="宋体"/>
          <w:kern w:val="0"/>
          <w:sz w:val="22"/>
          <w:szCs w:val="22"/>
          <w:lang w:val="zh-CN"/>
        </w:rPr>
        <w:t>项之一不符要求者为形式审查不合格，视为无效申请，不予评审。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宋体"/>
          <w:kern w:val="0"/>
          <w:sz w:val="24"/>
          <w:lang w:val="zh-CN"/>
        </w:rPr>
      </w:pPr>
      <w:r>
        <w:rPr>
          <w:rFonts w:hint="eastAsia" w:ascii="仿宋_GB2312" w:eastAsia="仿宋_GB2312" w:cs="宋体"/>
          <w:kern w:val="0"/>
          <w:sz w:val="24"/>
          <w:lang w:val="zh-CN"/>
        </w:rPr>
        <w:t>第一完成人审查签字：                           审查日期：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宋体"/>
          <w:kern w:val="0"/>
          <w:sz w:val="24"/>
          <w:lang w:val="zh-CN"/>
        </w:rPr>
      </w:pPr>
      <w:r>
        <w:rPr>
          <w:rFonts w:hint="eastAsia" w:ascii="仿宋_GB2312" w:eastAsia="仿宋_GB2312" w:cs="宋体"/>
          <w:kern w:val="0"/>
          <w:sz w:val="24"/>
          <w:lang w:val="zh-CN"/>
        </w:rPr>
        <w:t>推荐单位审查人签字：                           审查日期：</w:t>
      </w:r>
    </w:p>
    <w:p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 w:ascii="仿宋_GB2312" w:eastAsia="仿宋_GB2312" w:cs="宋体"/>
          <w:kern w:val="0"/>
          <w:sz w:val="24"/>
          <w:lang w:val="zh-CN"/>
        </w:rPr>
        <w:t xml:space="preserve">推荐单位审查盖章：                          </w:t>
      </w:r>
      <w:bookmarkStart w:id="0" w:name="_GoBack"/>
      <w:bookmarkEnd w:id="0"/>
      <w:r>
        <w:rPr>
          <w:rFonts w:hint="eastAsia" w:ascii="仿宋_GB2312" w:eastAsia="仿宋_GB2312" w:cs="宋体"/>
          <w:kern w:val="0"/>
          <w:sz w:val="24"/>
          <w:lang w:val="zh-CN"/>
        </w:rPr>
        <w:t xml:space="preserve">   审查日期：</w:t>
      </w:r>
    </w:p>
    <w:sectPr>
      <w:pgSz w:w="11906" w:h="16838"/>
      <w:pgMar w:top="1418" w:right="1418" w:bottom="1418" w:left="1418" w:header="851" w:footer="851" w:gutter="0"/>
      <w:pgNumType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33374"/>
    <w:rsid w:val="02AD5F48"/>
    <w:rsid w:val="042E1DB7"/>
    <w:rsid w:val="0DF533FB"/>
    <w:rsid w:val="155A6ADF"/>
    <w:rsid w:val="4157733D"/>
    <w:rsid w:val="4C433374"/>
    <w:rsid w:val="504246AD"/>
    <w:rsid w:val="539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2018-08-23T07:35:00Z</dcterms:created>
  <dc:creator>笨笨</dc:creator>
  <cp:lastModifiedBy>『Lucky~』</cp:lastModifiedBy>
  <cp:lastPrinted>2021-05-10T00:56:58Z</cp:lastPrinted>
  <dcterms:modified xsi:type="dcterms:W3CDTF">2021-05-10T00:57:02Z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BDAF3DEBC5834EC89FCA5BD622FD2B62</vt:lpwstr>
  </property>
</Properties>
</file>